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1.入学前有工作经历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以下任意一种：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（1）解除聘用关系的协议书，或具有同等效力的其他合同文本；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（2）聘期结束的证明。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在具备以上材料基础上，还可以参考包含社会保险缴纳截止的证明、辞职/辞退证明材料等。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2.入学前无工作经历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档案中无（二）1条款中所述任何材料的，则需本人提交情况知情、承诺书（参考格式如下）。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  <w:r>
        <w:rPr>
          <w:rFonts w:ascii="仿宋" w:hAnsi="仿宋" w:eastAsia="仿宋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margin">
                  <wp:posOffset>610235</wp:posOffset>
                </wp:positionV>
                <wp:extent cx="4953000" cy="3695700"/>
                <wp:effectExtent l="4445" t="4445" r="14605" b="146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承诺书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640" w:firstLineChars="2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本人承诺，入学时没有工作单位、无工资性收入。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如信息不实，本人愿承担一切后果以及学校的相应处分，包括但不限于取消（博士）入学资格/退还所有不当所得奖助学金等。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hint="eastAsia" w:ascii="仿宋" w:hAnsi="仿宋" w:eastAsia="仿宋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160" w:firstLineChars="13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承诺人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>：</w:t>
                            </w:r>
                          </w:p>
                          <w:p>
                            <w:pPr>
                              <w:ind w:firstLine="640" w:firstLineChars="200"/>
                              <w:jc w:val="right"/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pt;margin-top:48.05pt;height:291pt;width:390pt;mso-position-vertic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ZXYotgAAAAJ&#10;AQAADwAAAGRycy9kb3ducmV2LnhtbE2PwU7DMBBE70j8g7VIXBB1Eqo0Ddn0gASCGy2ovbrxNomI&#10;18F20/L3uCc4zs5q5k21OptBTOR8bxkhnSUgiBure24RPj+e7wsQPijWarBMCD/kYVVfX1Wq1PbE&#10;a5o2oRUxhH2pELoQxlJK33RklJ/ZkTh6B+uMClG6VmqnTjHcDDJLklwa1XNs6NRITx01X5ujQSjm&#10;r9POvz28b5v8MCzD3WJ6+XaItzdp8ggi0Dn8PcMFP6JDHZn29sjaiwFhnsUpAWGZpyCiX2SXwx4h&#10;XxQpyLqS/xfUv1BLAwQUAAAACACHTuJAzFStID8CAAB+BAAADgAAAGRycy9lMm9Eb2MueG1srZTN&#10;bhoxEMfvlfoOlu9lFwJJQCxRCqKqlH5IaR/AeL2sVdvj2oZd+gDNG/TUS+99Lp6jYy8hJFWlHMph&#10;5dmZ/c3Mf8ZMr1qtyFY4L8EUtN/LKRGGQynNuqCfPy1fXVLiAzMlU2BEQXfC06vZyxfTxk7EAGpQ&#10;pXAEIcZPGlvQOgQ7yTLPa6GZ74EVBp0VOM0Cmm6dlY41SNcqG+T5edaAK60DLrzHt4vOSQ9E9xwg&#10;VJXkYgF8o4UJHdUJxQK25GtpPZ2laqtK8PChqrwIRBUUOw3piUnwvIrPbDZlk7Vjtpb8UAJ7TglP&#10;etJMGkx6RC1YYGTj5F8oLbkDD1XocdBZ10hSBLvo50+0ua2ZFakXlNrbo+j+/2H5++1HR2RZ0EH/&#10;ghLDNI58/+Nu//P3/td3MogCNdZPMO7WYmRoX0OLa5Oa9fYG+BdPDMxrZtbi2jloasFKLLAfv8xO&#10;Pu04PkJWzTsoMQ/bBEigtnI6qod6EKTjcHbH4Yg2EI4vh+PRWZ6ji6Pv7Hw8ukAj5mCT+8+t8+GN&#10;AE3ioaAOp5/wbHvjQxd6HxKzeVCyXEqlkuHWq7lyZMtwU5bpd6A/ClOGNAUdjwajToF/IrDUWG2X&#10;9RFCy4AXSEld0MvTIGUOgkWNOrVCu2qREFVcQblD6Rx0K4wXGA81uG+UNLi+BfVfN8wJStRbg/KP&#10;+8Nh3PdkDEcXAzTcqWd16mGGI6qggZLuOA/pjkRhDFzjmCqZBHyo5FArrmUaweEKxb0/tVPUw9/G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dii2AAAAAkBAAAPAAAAAAAAAAEAIAAAACIAAABk&#10;cnMvZG93bnJldi54bWxQSwECFAAUAAAACACHTuJAzFStID8CAAB+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承诺书</w:t>
                      </w:r>
                    </w:p>
                    <w:p>
                      <w:pPr>
                        <w:ind w:firstLine="640" w:firstLineChars="200"/>
                        <w:rPr>
                          <w:rFonts w:ascii="仿宋" w:hAnsi="仿宋" w:eastAsia="仿宋"/>
                          <w:sz w:val="32"/>
                        </w:rPr>
                      </w:pPr>
                    </w:p>
                    <w:p>
                      <w:pPr>
                        <w:ind w:firstLine="640" w:firstLineChars="200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本人承诺，入学时没有工作单位、无工资性收入。</w:t>
                      </w:r>
                    </w:p>
                    <w:p>
                      <w:pPr>
                        <w:ind w:firstLine="640" w:firstLineChars="200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如信息不实，本人愿承担一切后果以及学校的相应处分，包括但不限于取消（博士）入学资格/退还所有不当所得奖助学金等。</w:t>
                      </w:r>
                    </w:p>
                    <w:p>
                      <w:pPr>
                        <w:ind w:firstLine="640" w:firstLineChars="200"/>
                        <w:rPr>
                          <w:rFonts w:hint="eastAsia" w:ascii="仿宋" w:hAnsi="仿宋" w:eastAsia="仿宋"/>
                          <w:sz w:val="32"/>
                        </w:rPr>
                      </w:pPr>
                    </w:p>
                    <w:p>
                      <w:pPr>
                        <w:ind w:firstLine="4160" w:firstLineChars="1300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承诺人</w:t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>：</w:t>
                      </w:r>
                    </w:p>
                    <w:p>
                      <w:pPr>
                        <w:ind w:firstLine="640" w:firstLineChars="200"/>
                        <w:jc w:val="right"/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年</w:t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zNjMzBmMGUzZGZjZjA5OGM0MDJlYTBjNjNkOTgifQ=="/>
  </w:docVars>
  <w:rsids>
    <w:rsidRoot w:val="00000000"/>
    <w:rsid w:val="468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2024-06-07T10:43:40Z</dcterms:created>
  <dc:creator>Administrator</dc:creator>
  <cp:lastModifiedBy>薛亚利</cp:lastModifiedBy>
  <dcterms:modified xsi:type="dcterms:W3CDTF">2024-06-07T10:44:20Z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C455965763F24EBA89CC16BF83128B77_12</vt:lpwstr>
  </property>
</Properties>
</file>